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69B4618A" w:rsidR="00906AF5" w:rsidRPr="00B744A7" w:rsidRDefault="002D7BA4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>November 21</w:t>
      </w:r>
      <w:r w:rsidRPr="002D7BA4">
        <w:rPr>
          <w:rStyle w:val="IntenseEmphasis"/>
          <w:b/>
          <w:bCs/>
          <w:sz w:val="28"/>
          <w:szCs w:val="24"/>
          <w:vertAlign w:val="superscript"/>
        </w:rPr>
        <w:t>st</w:t>
      </w:r>
      <w:r>
        <w:rPr>
          <w:rStyle w:val="IntenseEmphasis"/>
          <w:b/>
          <w:bCs/>
          <w:sz w:val="28"/>
          <w:szCs w:val="24"/>
        </w:rPr>
        <w:t>, 2024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1E534F7B" w:rsidR="00FE576D" w:rsidRPr="00B744A7" w:rsidRDefault="00A651D9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684306" w:rsidRPr="00B744A7">
        <w:rPr>
          <w:b/>
          <w:bCs/>
        </w:rPr>
        <w:t xml:space="preserve"> </w:t>
      </w:r>
      <w:r w:rsidR="00483078">
        <w:rPr>
          <w:b/>
          <w:bCs/>
        </w:rPr>
        <w:t>Bruce Huey</w:t>
      </w:r>
      <w:r w:rsidR="00906AF5" w:rsidRPr="00B744A7">
        <w:rPr>
          <w:b/>
          <w:bCs/>
        </w:rPr>
        <w:t xml:space="preserve"> at</w:t>
      </w:r>
      <w:r w:rsidR="00483078">
        <w:rPr>
          <w:b/>
          <w:bCs/>
        </w:rPr>
        <w:t xml:space="preserve"> 4:35p.m.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EndPr/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487D1A4B" w:rsidR="00C55CED" w:rsidRDefault="007A7453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49692EAD" w:rsidR="00C55CED" w:rsidRDefault="007A7453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14B2545C" w:rsidR="00C55CED" w:rsidRDefault="007A7453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4B3FA37A" w:rsidR="00C55CED" w:rsidRDefault="007A7453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0AFFBD58" w:rsidR="00013AAE" w:rsidRDefault="004F068D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0C5B247B" w:rsidR="00013AAE" w:rsidRDefault="004F068D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7DF85BE6" w:rsidR="00013AAE" w:rsidRDefault="004F068D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724343D0" w:rsidR="00013AAE" w:rsidRDefault="00DA04AB">
            <w:r>
              <w:t xml:space="preserve">Joel </w:t>
            </w:r>
            <w:proofErr w:type="spellStart"/>
            <w:r>
              <w:t>Meeter</w:t>
            </w:r>
            <w:proofErr w:type="spellEnd"/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6E30164A" w:rsidR="00013AAE" w:rsidRDefault="00DA0360">
            <w:r>
              <w:t>Present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5F1B2BF7" w:rsidR="00013AAE" w:rsidRDefault="00DA04AB">
            <w:r>
              <w:t>Jim Herrington</w:t>
            </w:r>
          </w:p>
        </w:tc>
        <w:tc>
          <w:tcPr>
            <w:tcW w:w="3597" w:type="dxa"/>
          </w:tcPr>
          <w:p w14:paraId="151B1487" w14:textId="07328264" w:rsidR="00013AAE" w:rsidRDefault="00013AAE">
            <w:r>
              <w:t xml:space="preserve">Assistant Chief </w:t>
            </w:r>
          </w:p>
        </w:tc>
        <w:tc>
          <w:tcPr>
            <w:tcW w:w="3597" w:type="dxa"/>
          </w:tcPr>
          <w:p w14:paraId="4AEF4E2B" w14:textId="495C4A61" w:rsidR="00013AAE" w:rsidRDefault="00DA0360">
            <w:r>
              <w:t>Present</w:t>
            </w:r>
          </w:p>
        </w:tc>
      </w:tr>
      <w:tr w:rsidR="00013AAE" w14:paraId="733DEC39" w14:textId="77777777" w:rsidTr="00C55CED">
        <w:tc>
          <w:tcPr>
            <w:tcW w:w="3596" w:type="dxa"/>
          </w:tcPr>
          <w:p w14:paraId="4683CB0D" w14:textId="5177985C" w:rsidR="00013AAE" w:rsidRDefault="00DA0360">
            <w:r>
              <w:t>Daniel Fithian</w:t>
            </w:r>
          </w:p>
        </w:tc>
        <w:tc>
          <w:tcPr>
            <w:tcW w:w="3597" w:type="dxa"/>
          </w:tcPr>
          <w:p w14:paraId="49119C7F" w14:textId="59BCA987" w:rsidR="00013AAE" w:rsidRDefault="008F39C1">
            <w:r>
              <w:t>Firefighter</w:t>
            </w:r>
          </w:p>
        </w:tc>
        <w:tc>
          <w:tcPr>
            <w:tcW w:w="3597" w:type="dxa"/>
          </w:tcPr>
          <w:p w14:paraId="43AD87C2" w14:textId="5BD1DA48" w:rsidR="00013AAE" w:rsidRDefault="008F39C1">
            <w:r>
              <w:t>Present</w:t>
            </w:r>
          </w:p>
        </w:tc>
      </w:tr>
      <w:tr w:rsidR="00013AAE" w14:paraId="19150CC8" w14:textId="77777777" w:rsidTr="00C55CED">
        <w:tc>
          <w:tcPr>
            <w:tcW w:w="3596" w:type="dxa"/>
          </w:tcPr>
          <w:p w14:paraId="37D9BDA0" w14:textId="5FB4B828" w:rsidR="00013AAE" w:rsidRDefault="00013AAE"/>
        </w:tc>
        <w:tc>
          <w:tcPr>
            <w:tcW w:w="3597" w:type="dxa"/>
          </w:tcPr>
          <w:p w14:paraId="374C8069" w14:textId="5A17248C" w:rsidR="00013AAE" w:rsidRDefault="00013AAE"/>
        </w:tc>
        <w:tc>
          <w:tcPr>
            <w:tcW w:w="3597" w:type="dxa"/>
          </w:tcPr>
          <w:p w14:paraId="0CE71B75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68C64B64" w:rsidR="00FE576D" w:rsidRDefault="008C2939">
      <w:r>
        <w:t>None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249E5FCA" w:rsidR="00FE576D" w:rsidRDefault="008C2939">
      <w:r>
        <w:t>N/A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2064718B" w:rsidR="00FE576D" w:rsidRDefault="008C2939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5AA9BB51" w:rsidR="00FE576D" w:rsidRDefault="008C2939">
      <w:r>
        <w:t xml:space="preserve">See </w:t>
      </w:r>
      <w:r w:rsidR="007845D6">
        <w:t xml:space="preserve">attached </w:t>
      </w:r>
      <w:r w:rsidR="00D55F6F">
        <w:t xml:space="preserve">complete </w:t>
      </w:r>
      <w:r w:rsidR="00C763FA">
        <w:t xml:space="preserve">Chief’s </w:t>
      </w:r>
      <w:r w:rsidR="00D55F6F">
        <w:t xml:space="preserve">report. </w:t>
      </w:r>
    </w:p>
    <w:p w14:paraId="432C38C3" w14:textId="480ECCEA" w:rsidR="007845D6" w:rsidRDefault="003341EF" w:rsidP="007845D6">
      <w:pPr>
        <w:pStyle w:val="ListParagraph"/>
        <w:numPr>
          <w:ilvl w:val="0"/>
          <w:numId w:val="19"/>
        </w:numPr>
      </w:pPr>
      <w:r>
        <w:t>Board members viewed new apparatus. All were impressed</w:t>
      </w:r>
      <w:r w:rsidR="002D7BA4">
        <w:t>!</w:t>
      </w:r>
    </w:p>
    <w:p w14:paraId="6339427D" w14:textId="7AD8086B" w:rsidR="003341EF" w:rsidRDefault="00AB219E" w:rsidP="007845D6">
      <w:pPr>
        <w:pStyle w:val="ListParagraph"/>
        <w:numPr>
          <w:ilvl w:val="0"/>
          <w:numId w:val="19"/>
        </w:numPr>
      </w:pPr>
      <w:r>
        <w:t>EMSAC was very valuable for those who attended</w:t>
      </w:r>
      <w:r w:rsidR="002D7BA4">
        <w:t>.</w:t>
      </w:r>
    </w:p>
    <w:p w14:paraId="3C213EF4" w14:textId="57775B88" w:rsidR="00AB219E" w:rsidRDefault="009817A7" w:rsidP="007845D6">
      <w:pPr>
        <w:pStyle w:val="ListParagraph"/>
        <w:numPr>
          <w:ilvl w:val="0"/>
          <w:numId w:val="19"/>
        </w:numPr>
      </w:pPr>
      <w:r>
        <w:t>The Fall n</w:t>
      </w:r>
      <w:r w:rsidR="00D55F6F">
        <w:t xml:space="preserve">ewsletter </w:t>
      </w:r>
      <w:r w:rsidR="00DB0D37">
        <w:t>was mailed using new publisher to a complete and accurate list of addresses</w:t>
      </w:r>
      <w:r>
        <w:t>.</w:t>
      </w:r>
    </w:p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lastRenderedPageBreak/>
        <w:t>Corrections/Approval to Last Month’s Meeting</w:t>
      </w:r>
    </w:p>
    <w:p w14:paraId="7647CF1E" w14:textId="32FFD021" w:rsidR="00FE576D" w:rsidRDefault="00B744A7" w:rsidP="000C1785">
      <w:r>
        <w:t>A motion to approve the minutes from</w:t>
      </w:r>
      <w:r w:rsidR="00DB0D37">
        <w:t xml:space="preserve"> October</w:t>
      </w:r>
      <w:r w:rsidR="00496D5F">
        <w:t xml:space="preserve"> </w:t>
      </w:r>
      <w:r w:rsidR="00DB0D37">
        <w:t>16</w:t>
      </w:r>
      <w:r w:rsidR="00DB0D37" w:rsidRPr="00DB0D37">
        <w:rPr>
          <w:vertAlign w:val="superscript"/>
        </w:rPr>
        <w:t>th</w:t>
      </w:r>
      <w:r w:rsidR="00DB0D37">
        <w:t xml:space="preserve">, </w:t>
      </w:r>
      <w:r w:rsidR="006C49B4">
        <w:t>2024,</w:t>
      </w:r>
      <w:r>
        <w:t xml:space="preserve"> was made by</w:t>
      </w:r>
      <w:r w:rsidR="00C763FA">
        <w:t xml:space="preserve"> Wanda Pomeroy</w:t>
      </w:r>
      <w:r>
        <w:t xml:space="preserve"> and seconded by</w:t>
      </w:r>
      <w:r w:rsidR="00C763FA">
        <w:t xml:space="preserve"> Cindy Cosmas.</w:t>
      </w:r>
      <w:r>
        <w:t xml:space="preserve">  Motion approved</w:t>
      </w:r>
      <w:r w:rsidR="00C763FA">
        <w:t>.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1B363130" w:rsidR="00B744A7" w:rsidRDefault="00C763FA" w:rsidP="00B744A7">
      <w:r>
        <w:t>See attached Balance Sheet and Income Statement reports.</w:t>
      </w:r>
    </w:p>
    <w:p w14:paraId="5C8C0DC4" w14:textId="3A145803" w:rsidR="00B744A7" w:rsidRDefault="00316600" w:rsidP="00B744A7">
      <w:r>
        <w:t>A</w:t>
      </w:r>
      <w:r w:rsidR="00B744A7">
        <w:t xml:space="preserve"> motion to approve the treasure</w:t>
      </w:r>
      <w:r w:rsidR="00C357D5">
        <w:t>r</w:t>
      </w:r>
      <w:r w:rsidR="00B744A7">
        <w:t xml:space="preserve">s report was made by </w:t>
      </w:r>
      <w:r w:rsidR="00496D5F">
        <w:t xml:space="preserve">Mark </w:t>
      </w:r>
      <w:proofErr w:type="spellStart"/>
      <w:r w:rsidR="00496D5F">
        <w:t>Steputis</w:t>
      </w:r>
      <w:proofErr w:type="spellEnd"/>
      <w:r w:rsidR="00B744A7">
        <w:t xml:space="preserve"> and seconded by</w:t>
      </w:r>
      <w:r w:rsidR="00496D5F">
        <w:t xml:space="preserve"> Wanda Pomeroy</w:t>
      </w:r>
      <w:r w:rsidR="00B744A7">
        <w:t>.  Motion approved</w:t>
      </w:r>
      <w:r w:rsidR="00A651D9">
        <w:t>.</w:t>
      </w:r>
    </w:p>
    <w:p w14:paraId="6C8BCC61" w14:textId="069AA830" w:rsidR="00FE576D" w:rsidRDefault="000C1785" w:rsidP="00D612D8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1A10E62F" w14:textId="3BB3DF2E" w:rsidR="00D612D8" w:rsidRDefault="00D612D8" w:rsidP="00316600">
      <w:pPr>
        <w:pStyle w:val="ListParagraph"/>
        <w:numPr>
          <w:ilvl w:val="0"/>
          <w:numId w:val="20"/>
        </w:numPr>
      </w:pPr>
      <w:r>
        <w:t>Station 4 update</w:t>
      </w:r>
      <w:r w:rsidR="00BC649A">
        <w:t xml:space="preserve">: Continued discussion on financing </w:t>
      </w:r>
      <w:r w:rsidR="00B206A2">
        <w:t xml:space="preserve">the station. Mark </w:t>
      </w:r>
      <w:proofErr w:type="spellStart"/>
      <w:r w:rsidR="00B206A2">
        <w:t>Steputis</w:t>
      </w:r>
      <w:proofErr w:type="spellEnd"/>
      <w:r w:rsidR="00B206A2">
        <w:t xml:space="preserve"> has been in contact with First Interstate Bank</w:t>
      </w:r>
      <w:r w:rsidR="009E248C">
        <w:t xml:space="preserve">. They have requested </w:t>
      </w:r>
      <w:r w:rsidR="003D54BE">
        <w:t>documentation from previous Station 1 ad</w:t>
      </w:r>
      <w:r w:rsidR="002B5AE5">
        <w:t>di</w:t>
      </w:r>
      <w:r w:rsidR="00784BE2">
        <w:t xml:space="preserve">tion as a starting point for underwriting a loan.  </w:t>
      </w:r>
      <w:r w:rsidR="00483078">
        <w:t xml:space="preserve">DOLA grants may be possible though they may have many requirements. </w:t>
      </w:r>
    </w:p>
    <w:p w14:paraId="2F4BBA1F" w14:textId="77777777" w:rsidR="00316600" w:rsidRDefault="00316600" w:rsidP="00D612D8"/>
    <w:p w14:paraId="58609763" w14:textId="39813784" w:rsidR="00316600" w:rsidRDefault="00920135" w:rsidP="00920135">
      <w:pPr>
        <w:pStyle w:val="ListParagraph"/>
        <w:numPr>
          <w:ilvl w:val="0"/>
          <w:numId w:val="20"/>
        </w:numPr>
      </w:pPr>
      <w:r>
        <w:t xml:space="preserve">A </w:t>
      </w:r>
      <w:r w:rsidR="00316600">
        <w:t>motion</w:t>
      </w:r>
      <w:r>
        <w:t xml:space="preserve"> </w:t>
      </w:r>
      <w:r w:rsidR="004A7655">
        <w:t xml:space="preserve">to approve the 2025 budget was made by Chad Uthmann and seconded by Mark </w:t>
      </w:r>
      <w:proofErr w:type="spellStart"/>
      <w:r w:rsidR="004A7655">
        <w:t>Steputis</w:t>
      </w:r>
      <w:proofErr w:type="spellEnd"/>
      <w:r w:rsidR="004A7655">
        <w:t xml:space="preserve">. Motion approved unanimously. </w:t>
      </w:r>
    </w:p>
    <w:p w14:paraId="2C270614" w14:textId="77777777" w:rsidR="006C49B4" w:rsidRDefault="006C49B4" w:rsidP="00D612D8"/>
    <w:p w14:paraId="3A23B622" w14:textId="77777777" w:rsidR="006C49B4" w:rsidRPr="00D612D8" w:rsidRDefault="006C49B4" w:rsidP="00D612D8"/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15739302" w:rsidR="000C1785" w:rsidRDefault="00483078" w:rsidP="000C1785">
      <w:r>
        <w:t>None</w:t>
      </w:r>
    </w:p>
    <w:p w14:paraId="2D46D836" w14:textId="32D943FC" w:rsidR="00FE576D" w:rsidRDefault="00FE576D"/>
    <w:p w14:paraId="4DBFC3D2" w14:textId="77777777" w:rsidR="00483078" w:rsidRDefault="00483078"/>
    <w:p w14:paraId="6B6AF907" w14:textId="77777777" w:rsidR="00483078" w:rsidRDefault="00483078"/>
    <w:p w14:paraId="1B182292" w14:textId="77777777" w:rsidR="00483078" w:rsidRDefault="00483078"/>
    <w:p w14:paraId="0E86FD31" w14:textId="77777777" w:rsidR="00483078" w:rsidRDefault="00483078"/>
    <w:p w14:paraId="7706E1A2" w14:textId="5B3E655B" w:rsidR="000C1785" w:rsidRDefault="000C1785">
      <w:r>
        <w:t>M</w:t>
      </w:r>
      <w:r w:rsidR="00483078">
        <w:t xml:space="preserve">eeting </w:t>
      </w:r>
      <w:r>
        <w:t>adjourn</w:t>
      </w:r>
      <w:r w:rsidR="00483078">
        <w:t>ed at 6:13 p.m.</w:t>
      </w:r>
    </w:p>
    <w:p w14:paraId="02D65AC9" w14:textId="2A2B7A65" w:rsidR="00B744A7" w:rsidRDefault="00B744A7">
      <w:r>
        <w:t xml:space="preserve">Next meeting will be </w:t>
      </w:r>
      <w:r w:rsidR="004A7655">
        <w:t>held</w:t>
      </w:r>
      <w:r>
        <w:t xml:space="preserve"> </w:t>
      </w:r>
      <w:r w:rsidR="00483078">
        <w:t>December 19</w:t>
      </w:r>
      <w:r w:rsidR="00483078" w:rsidRPr="00483078">
        <w:rPr>
          <w:vertAlign w:val="superscript"/>
        </w:rPr>
        <w:t>th</w:t>
      </w:r>
      <w:r w:rsidR="00483078">
        <w:t>, 2024</w:t>
      </w:r>
    </w:p>
    <w:p w14:paraId="11E15AB3" w14:textId="6E3DB627" w:rsidR="00774146" w:rsidRDefault="00774146"/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p w14:paraId="2B6E7EFC" w14:textId="77777777" w:rsidR="00E15D4D" w:rsidRDefault="00E15D4D" w:rsidP="00E15D4D">
      <w:pPr>
        <w:rPr>
          <w:bCs/>
        </w:rPr>
      </w:pPr>
    </w:p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F79A8" w14:textId="77777777" w:rsidR="00B43339" w:rsidRDefault="00B43339">
      <w:r>
        <w:separator/>
      </w:r>
    </w:p>
  </w:endnote>
  <w:endnote w:type="continuationSeparator" w:id="0">
    <w:p w14:paraId="1C9F9D84" w14:textId="77777777" w:rsidR="00B43339" w:rsidRDefault="00B4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C40D7" w14:textId="77777777" w:rsidR="00B43339" w:rsidRDefault="00B43339">
      <w:r>
        <w:separator/>
      </w:r>
    </w:p>
  </w:footnote>
  <w:footnote w:type="continuationSeparator" w:id="0">
    <w:p w14:paraId="5BCD3700" w14:textId="77777777" w:rsidR="00B43339" w:rsidRDefault="00B43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1566A"/>
    <w:multiLevelType w:val="hybridMultilevel"/>
    <w:tmpl w:val="A06A8DDE"/>
    <w:lvl w:ilvl="0" w:tplc="5176A9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97F13"/>
    <w:multiLevelType w:val="hybridMultilevel"/>
    <w:tmpl w:val="AD44769E"/>
    <w:lvl w:ilvl="0" w:tplc="CA4E9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3"/>
  </w:num>
  <w:num w:numId="2" w16cid:durableId="130484994">
    <w:abstractNumId w:val="15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7"/>
  </w:num>
  <w:num w:numId="17" w16cid:durableId="922764646">
    <w:abstractNumId w:val="19"/>
  </w:num>
  <w:num w:numId="18" w16cid:durableId="852037593">
    <w:abstractNumId w:val="18"/>
  </w:num>
  <w:num w:numId="19" w16cid:durableId="59408243">
    <w:abstractNumId w:val="14"/>
  </w:num>
  <w:num w:numId="20" w16cid:durableId="1637900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16DCB"/>
    <w:rsid w:val="00022357"/>
    <w:rsid w:val="00076F8A"/>
    <w:rsid w:val="00081D4D"/>
    <w:rsid w:val="000A7E38"/>
    <w:rsid w:val="000B3002"/>
    <w:rsid w:val="000C1785"/>
    <w:rsid w:val="000D1B9D"/>
    <w:rsid w:val="000F21A5"/>
    <w:rsid w:val="0018330F"/>
    <w:rsid w:val="00223936"/>
    <w:rsid w:val="00227C2D"/>
    <w:rsid w:val="00280F4D"/>
    <w:rsid w:val="002A2B44"/>
    <w:rsid w:val="002A3FCB"/>
    <w:rsid w:val="002B5AE5"/>
    <w:rsid w:val="002D3701"/>
    <w:rsid w:val="002D7BA4"/>
    <w:rsid w:val="003156E4"/>
    <w:rsid w:val="00316600"/>
    <w:rsid w:val="003341EF"/>
    <w:rsid w:val="0035082F"/>
    <w:rsid w:val="00366DCE"/>
    <w:rsid w:val="003871FA"/>
    <w:rsid w:val="003A7B75"/>
    <w:rsid w:val="003B5FCE"/>
    <w:rsid w:val="003D54BE"/>
    <w:rsid w:val="00402E7E"/>
    <w:rsid w:val="00416222"/>
    <w:rsid w:val="00424F9F"/>
    <w:rsid w:val="00426A20"/>
    <w:rsid w:val="00435446"/>
    <w:rsid w:val="00483078"/>
    <w:rsid w:val="00496D5F"/>
    <w:rsid w:val="004A7655"/>
    <w:rsid w:val="004D65B4"/>
    <w:rsid w:val="004F068D"/>
    <w:rsid w:val="004F4532"/>
    <w:rsid w:val="0058206D"/>
    <w:rsid w:val="005D2056"/>
    <w:rsid w:val="005F13EC"/>
    <w:rsid w:val="00684306"/>
    <w:rsid w:val="006C49B4"/>
    <w:rsid w:val="007173EB"/>
    <w:rsid w:val="007638A6"/>
    <w:rsid w:val="00774146"/>
    <w:rsid w:val="00774281"/>
    <w:rsid w:val="007845D6"/>
    <w:rsid w:val="00784BE2"/>
    <w:rsid w:val="00786D8E"/>
    <w:rsid w:val="00787C19"/>
    <w:rsid w:val="007A7453"/>
    <w:rsid w:val="007A797B"/>
    <w:rsid w:val="007D1FCB"/>
    <w:rsid w:val="00857DC8"/>
    <w:rsid w:val="00883FFD"/>
    <w:rsid w:val="00884D28"/>
    <w:rsid w:val="008C1EAF"/>
    <w:rsid w:val="008C2939"/>
    <w:rsid w:val="008E1349"/>
    <w:rsid w:val="008F39C1"/>
    <w:rsid w:val="00906AF5"/>
    <w:rsid w:val="00907EA5"/>
    <w:rsid w:val="00920135"/>
    <w:rsid w:val="009579FE"/>
    <w:rsid w:val="009817A7"/>
    <w:rsid w:val="009E248C"/>
    <w:rsid w:val="00A651D9"/>
    <w:rsid w:val="00AB219E"/>
    <w:rsid w:val="00AB3E35"/>
    <w:rsid w:val="00B206A2"/>
    <w:rsid w:val="00B43339"/>
    <w:rsid w:val="00B51AD7"/>
    <w:rsid w:val="00B744A7"/>
    <w:rsid w:val="00BC649A"/>
    <w:rsid w:val="00C04B20"/>
    <w:rsid w:val="00C357D5"/>
    <w:rsid w:val="00C41E6E"/>
    <w:rsid w:val="00C54681"/>
    <w:rsid w:val="00C55CED"/>
    <w:rsid w:val="00C7447B"/>
    <w:rsid w:val="00C763FA"/>
    <w:rsid w:val="00CE41FE"/>
    <w:rsid w:val="00D3014E"/>
    <w:rsid w:val="00D55F6F"/>
    <w:rsid w:val="00D612D8"/>
    <w:rsid w:val="00D62669"/>
    <w:rsid w:val="00DA0360"/>
    <w:rsid w:val="00DA04AB"/>
    <w:rsid w:val="00DA3A37"/>
    <w:rsid w:val="00DB0D37"/>
    <w:rsid w:val="00E15D4D"/>
    <w:rsid w:val="00E46C26"/>
    <w:rsid w:val="00E60A93"/>
    <w:rsid w:val="00E92AE3"/>
    <w:rsid w:val="00F03ADD"/>
    <w:rsid w:val="00F9136A"/>
    <w:rsid w:val="00F925B9"/>
    <w:rsid w:val="00FA0E43"/>
    <w:rsid w:val="00FB2076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16DCB"/>
    <w:rsid w:val="000A7E38"/>
    <w:rsid w:val="000F546E"/>
    <w:rsid w:val="003156E4"/>
    <w:rsid w:val="005573DB"/>
    <w:rsid w:val="005D39D0"/>
    <w:rsid w:val="00857DC8"/>
    <w:rsid w:val="00B547CD"/>
    <w:rsid w:val="00D022B1"/>
    <w:rsid w:val="00DC30C5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F1258A46DB65904DB3FEFF2B2DF7FA48">
    <w:name w:val="F1258A46DB65904DB3FEFF2B2DF7FA48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6D93670BD9429C4ABDC8C5F6ED738FF4">
    <w:name w:val="6D93670BD9429C4ABDC8C5F6ED738FF4"/>
  </w:style>
  <w:style w:type="paragraph" w:customStyle="1" w:styleId="969322860478D742A4364D1319FF591E">
    <w:name w:val="969322860478D742A4364D1319FF5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29</cp:revision>
  <dcterms:created xsi:type="dcterms:W3CDTF">2024-12-11T16:38:00Z</dcterms:created>
  <dcterms:modified xsi:type="dcterms:W3CDTF">2024-12-11T17:08:00Z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