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53516BB2" w:rsidR="00906AF5" w:rsidRPr="00B744A7" w:rsidRDefault="00B06DFC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July 18</w:t>
      </w:r>
      <w:r w:rsidRPr="00B06DFC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75F18BF5" w:rsidR="00FE576D" w:rsidRPr="00B744A7" w:rsidRDefault="006036F4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B06DFC" w:rsidRPr="00B06DFC">
        <w:rPr>
          <w:b/>
          <w:bCs/>
          <w:i/>
          <w:iCs/>
        </w:rPr>
        <w:t>Bruce Huey</w:t>
      </w:r>
      <w:r w:rsidR="00906AF5" w:rsidRPr="00B744A7">
        <w:rPr>
          <w:b/>
          <w:bCs/>
        </w:rPr>
        <w:t xml:space="preserve"> at</w:t>
      </w:r>
      <w:r w:rsidR="00A04E62">
        <w:rPr>
          <w:b/>
          <w:bCs/>
        </w:rPr>
        <w:t xml:space="preserve"> </w:t>
      </w:r>
      <w:r w:rsidR="007E11E8" w:rsidRPr="00A04E62">
        <w:rPr>
          <w:b/>
          <w:bCs/>
          <w:i/>
          <w:iCs/>
        </w:rPr>
        <w:t>4:34</w:t>
      </w:r>
      <w:r w:rsidR="00A04E62" w:rsidRPr="00A04E62">
        <w:rPr>
          <w:b/>
          <w:bCs/>
          <w:i/>
          <w:iCs/>
        </w:rPr>
        <w:t xml:space="preserve"> 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62758D16" w:rsidR="00C55CED" w:rsidRDefault="0005459D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3DD8333D" w:rsidR="00C55CED" w:rsidRDefault="00E61B25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4BDFDAB3" w:rsidR="00C55CED" w:rsidRDefault="00E61B25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2CB669A2" w:rsidR="00C55CED" w:rsidRDefault="00E61B25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160C5C7F" w:rsidR="00013AAE" w:rsidRDefault="00E61B25">
            <w:r>
              <w:t>Absent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2B9732E8" w:rsidR="00013AAE" w:rsidRDefault="00E61B25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01A6CFFE" w:rsidR="00013AAE" w:rsidRDefault="00E61B25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4BDDFFC0" w:rsidR="00013AAE" w:rsidRDefault="00E61B25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4691B522" w14:textId="77777777" w:rsidR="00013AAE" w:rsidRDefault="00DA04AB">
            <w:r>
              <w:t>Jim Herrington</w:t>
            </w:r>
          </w:p>
          <w:p w14:paraId="206D91E6" w14:textId="36ABC244" w:rsidR="00E61B25" w:rsidRDefault="00D31F38" w:rsidP="00E61B25">
            <w:r>
              <w:t xml:space="preserve">Alan </w:t>
            </w:r>
            <w:proofErr w:type="spellStart"/>
            <w:r>
              <w:t>Cassalia</w:t>
            </w:r>
            <w:proofErr w:type="spellEnd"/>
          </w:p>
          <w:p w14:paraId="11661AB4" w14:textId="3F8A58D7" w:rsidR="00E61B25" w:rsidRPr="00E61B25" w:rsidRDefault="001707BF" w:rsidP="00E61B25">
            <w:r>
              <w:t>Jessica Nathe</w:t>
            </w:r>
          </w:p>
        </w:tc>
        <w:tc>
          <w:tcPr>
            <w:tcW w:w="3597" w:type="dxa"/>
          </w:tcPr>
          <w:p w14:paraId="54BBB511" w14:textId="77777777" w:rsidR="00013AAE" w:rsidRDefault="00013AAE">
            <w:r>
              <w:t xml:space="preserve">Assistant Chief </w:t>
            </w:r>
          </w:p>
          <w:p w14:paraId="58CD24AC" w14:textId="77777777" w:rsidR="00D31F38" w:rsidRDefault="00D31F38">
            <w:r>
              <w:t>Firefighter</w:t>
            </w:r>
          </w:p>
          <w:p w14:paraId="151B1487" w14:textId="73932889" w:rsidR="001707BF" w:rsidRPr="001707BF" w:rsidRDefault="003E0E60" w:rsidP="001707BF">
            <w:r>
              <w:t>Firefighter</w:t>
            </w:r>
          </w:p>
        </w:tc>
        <w:tc>
          <w:tcPr>
            <w:tcW w:w="3597" w:type="dxa"/>
          </w:tcPr>
          <w:p w14:paraId="0B017BE6" w14:textId="77777777" w:rsidR="00013AAE" w:rsidRDefault="00E61B25">
            <w:r>
              <w:t>Present</w:t>
            </w:r>
          </w:p>
          <w:p w14:paraId="7DA4E9E7" w14:textId="5F8D962B" w:rsidR="00E61B25" w:rsidRDefault="00D31F38">
            <w:r>
              <w:t>Present</w:t>
            </w:r>
          </w:p>
          <w:p w14:paraId="473871B4" w14:textId="2239DF3E" w:rsidR="00E61B25" w:rsidRDefault="003E0E60">
            <w:r>
              <w:t>Present</w:t>
            </w:r>
          </w:p>
          <w:p w14:paraId="4AEF4E2B" w14:textId="527A6336" w:rsidR="00E61B25" w:rsidRDefault="00E61B25"/>
        </w:tc>
      </w:tr>
      <w:tr w:rsidR="00013AAE" w14:paraId="733DEC39" w14:textId="77777777" w:rsidTr="00C55CED">
        <w:tc>
          <w:tcPr>
            <w:tcW w:w="3596" w:type="dxa"/>
          </w:tcPr>
          <w:p w14:paraId="4683CB0D" w14:textId="4EC023DC" w:rsidR="00013AAE" w:rsidRDefault="00013AAE"/>
        </w:tc>
        <w:tc>
          <w:tcPr>
            <w:tcW w:w="3597" w:type="dxa"/>
          </w:tcPr>
          <w:p w14:paraId="49119C7F" w14:textId="73068197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73B20AA2" w:rsidR="00FE576D" w:rsidRDefault="003E0E60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275AC2AF" w:rsidR="00FE576D" w:rsidRDefault="003E0E60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325C750C" w:rsidR="00FE576D" w:rsidRDefault="003E0E60">
      <w:r>
        <w:t>N/A</w:t>
      </w:r>
    </w:p>
    <w:p w14:paraId="5052C2B9" w14:textId="77777777" w:rsidR="001147D0" w:rsidRDefault="001147D0"/>
    <w:p w14:paraId="67706FEB" w14:textId="77777777" w:rsidR="001147D0" w:rsidRDefault="001147D0"/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lastRenderedPageBreak/>
        <w:t>Fire Chief’s Report</w:t>
      </w:r>
    </w:p>
    <w:p w14:paraId="6560FA1D" w14:textId="4CF5A935" w:rsidR="00FE576D" w:rsidRDefault="003E0E60">
      <w:r>
        <w:t>See attached report</w:t>
      </w:r>
      <w:r w:rsidR="001147D0">
        <w:t>.</w:t>
      </w:r>
    </w:p>
    <w:p w14:paraId="3FAC10E1" w14:textId="32741B11" w:rsidR="00B77F4E" w:rsidRDefault="00255BD4" w:rsidP="00B77F4E">
      <w:pPr>
        <w:pStyle w:val="ListParagraph"/>
        <w:numPr>
          <w:ilvl w:val="0"/>
          <w:numId w:val="19"/>
        </w:numPr>
      </w:pPr>
      <w:r>
        <w:t xml:space="preserve">Station 4 architect </w:t>
      </w:r>
      <w:r w:rsidR="00703174">
        <w:t>is</w:t>
      </w:r>
      <w:r>
        <w:t xml:space="preserve"> Je</w:t>
      </w:r>
      <w:r w:rsidR="007A5AA1">
        <w:t>stin Gieck</w:t>
      </w:r>
      <w:r w:rsidR="00703174">
        <w:t>. He</w:t>
      </w:r>
      <w:r w:rsidR="00207FF4">
        <w:t xml:space="preserve"> is working with Steve Carrier on drawings, architectural plans</w:t>
      </w:r>
      <w:r w:rsidR="00F15B86">
        <w:t>, and bids.</w:t>
      </w:r>
    </w:p>
    <w:p w14:paraId="28C117FD" w14:textId="0B706F63" w:rsidR="001147D0" w:rsidRDefault="00F15B86" w:rsidP="003800D1">
      <w:pPr>
        <w:pStyle w:val="ListParagraph"/>
        <w:numPr>
          <w:ilvl w:val="0"/>
          <w:numId w:val="19"/>
        </w:numPr>
      </w:pPr>
      <w:r>
        <w:t xml:space="preserve">Fire Recovery USA has restrictions in Colorado. </w:t>
      </w:r>
      <w:r w:rsidR="00B43865">
        <w:t xml:space="preserve">Colorado only allows billing for EMS, extrications, and traffic control. </w:t>
      </w:r>
      <w:r w:rsidR="002B4972">
        <w:t xml:space="preserve">We will give it a try to see if </w:t>
      </w:r>
      <w:r w:rsidR="003800D1">
        <w:t xml:space="preserve">it’s worth the time and effort. </w:t>
      </w:r>
    </w:p>
    <w:p w14:paraId="1636E7C2" w14:textId="46CF2184" w:rsidR="002B2B8A" w:rsidRDefault="002B2B8A" w:rsidP="003800D1">
      <w:pPr>
        <w:pStyle w:val="ListParagraph"/>
        <w:numPr>
          <w:ilvl w:val="0"/>
          <w:numId w:val="19"/>
        </w:numPr>
      </w:pPr>
      <w:r>
        <w:t>The new fire danger sign wil</w:t>
      </w:r>
      <w:r w:rsidR="00AE1C54">
        <w:t>l cost approximately $2,000.00 including shipping</w:t>
      </w:r>
      <w:r w:rsidR="00D53302">
        <w:t>.</w:t>
      </w:r>
    </w:p>
    <w:p w14:paraId="7BC7F536" w14:textId="796F885C" w:rsidR="00AE1C54" w:rsidRDefault="00AE1C54" w:rsidP="003800D1">
      <w:pPr>
        <w:pStyle w:val="ListParagraph"/>
        <w:numPr>
          <w:ilvl w:val="0"/>
          <w:numId w:val="19"/>
        </w:numPr>
      </w:pPr>
      <w:r>
        <w:t>Clo</w:t>
      </w:r>
      <w:r w:rsidR="00D53302">
        <w:t>ud storage is needed for document storage and sharing.</w:t>
      </w:r>
    </w:p>
    <w:p w14:paraId="67FF8A8E" w14:textId="77777777" w:rsidR="001147D0" w:rsidRDefault="001147D0"/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62054535" w:rsidR="00FE576D" w:rsidRDefault="00B744A7" w:rsidP="000C1785">
      <w:r>
        <w:t>A motion to approve the minutes from</w:t>
      </w:r>
      <w:r w:rsidR="00EB203D">
        <w:t xml:space="preserve"> June 13</w:t>
      </w:r>
      <w:r w:rsidR="00EB203D" w:rsidRPr="00EB203D">
        <w:rPr>
          <w:vertAlign w:val="superscript"/>
        </w:rPr>
        <w:t>th</w:t>
      </w:r>
      <w:r w:rsidR="00EB203D">
        <w:t xml:space="preserve">, </w:t>
      </w:r>
      <w:r w:rsidR="008F56ED">
        <w:t>2024,</w:t>
      </w:r>
      <w:r>
        <w:t xml:space="preserve"> was made by</w:t>
      </w:r>
      <w:r w:rsidR="00EB203D">
        <w:t xml:space="preserve"> Cindy Cosmas</w:t>
      </w:r>
      <w:r>
        <w:t xml:space="preserve"> and seconded by</w:t>
      </w:r>
      <w:r w:rsidR="00EB203D">
        <w:t xml:space="preserve"> Wanda Pomeroy.</w:t>
      </w:r>
      <w:r>
        <w:t xml:space="preserve">  Motion approved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20F5017D" w:rsidR="00B744A7" w:rsidRDefault="005430C7" w:rsidP="00B744A7">
      <w:r>
        <w:t>See attached reports.</w:t>
      </w:r>
    </w:p>
    <w:p w14:paraId="5ADF0161" w14:textId="3D144F59" w:rsidR="00197498" w:rsidRDefault="00197498" w:rsidP="005430C7">
      <w:pPr>
        <w:pStyle w:val="ListParagraph"/>
        <w:numPr>
          <w:ilvl w:val="0"/>
          <w:numId w:val="19"/>
        </w:numPr>
      </w:pPr>
      <w:r>
        <w:t xml:space="preserve">A motion to move $100,000.00 </w:t>
      </w:r>
      <w:r w:rsidR="00877A2B">
        <w:t xml:space="preserve">from General Fund checking into the Building Fund was made by Bruce Huey and seconded by Jerry Lang. Motion approved. </w:t>
      </w:r>
    </w:p>
    <w:p w14:paraId="158011D6" w14:textId="77777777" w:rsidR="00B00C1C" w:rsidRDefault="00B00C1C" w:rsidP="00B744A7"/>
    <w:p w14:paraId="5C8C0DC4" w14:textId="3A602534" w:rsidR="00B744A7" w:rsidRDefault="00B744A7" w:rsidP="00B744A7">
      <w:r>
        <w:t>A motion to approve the treasures report was made by</w:t>
      </w:r>
      <w:r w:rsidR="00581B38">
        <w:t xml:space="preserve"> Wanda Pomero</w:t>
      </w:r>
      <w:r w:rsidR="00B00C1C">
        <w:t>y</w:t>
      </w:r>
      <w:r>
        <w:t xml:space="preserve"> and seconded by</w:t>
      </w:r>
      <w:r w:rsidR="00581B38">
        <w:t xml:space="preserve"> Chad Uthmann</w:t>
      </w:r>
      <w:r>
        <w:t>.  Motion approved</w:t>
      </w:r>
      <w:r w:rsidR="00581B38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4CC07BCC" w14:textId="00273F43" w:rsidR="00581B38" w:rsidRDefault="00DD4A52">
      <w:r>
        <w:t xml:space="preserve">The services agreement with Fire Recovery USA was reviewed with Chief </w:t>
      </w:r>
      <w:proofErr w:type="spellStart"/>
      <w:r>
        <w:t>Meeter</w:t>
      </w:r>
      <w:proofErr w:type="spellEnd"/>
      <w:r>
        <w:t xml:space="preserve"> and the board. We will </w:t>
      </w:r>
      <w:r w:rsidR="000426F8">
        <w:t xml:space="preserve">begin a trial to see how it works. </w:t>
      </w:r>
    </w:p>
    <w:p w14:paraId="6E068A1F" w14:textId="0B6823BD" w:rsidR="000426F8" w:rsidRPr="00DD4A52" w:rsidRDefault="000426F8">
      <w:r>
        <w:t xml:space="preserve">The Boot drive was very successful </w:t>
      </w:r>
      <w:r w:rsidR="00143387">
        <w:t xml:space="preserve">resulting in $21,016.35 in donations. 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4A3EBCF3" w:rsidR="000C1785" w:rsidRDefault="00CA619F" w:rsidP="000C1785">
      <w:r>
        <w:t xml:space="preserve">A motion to approve Resolution 24-3 </w:t>
      </w:r>
      <w:r w:rsidR="00713596">
        <w:t>pur</w:t>
      </w:r>
      <w:r w:rsidR="005060A0">
        <w:t xml:space="preserve">suant to </w:t>
      </w:r>
      <w:r>
        <w:t>§ 18</w:t>
      </w:r>
      <w:r w:rsidR="00730B5C">
        <w:t>-12-105.3,</w:t>
      </w:r>
      <w:r>
        <w:t xml:space="preserve"> </w:t>
      </w:r>
      <w:r w:rsidR="00730B5C">
        <w:t>C.R.S</w:t>
      </w:r>
      <w:r>
        <w:t xml:space="preserve">. was made by Chad Uthmann and seconded by Jerry lang.  Motion approved. </w:t>
      </w:r>
    </w:p>
    <w:p w14:paraId="11E8819E" w14:textId="0DDC083A" w:rsidR="00CA619F" w:rsidRDefault="00CA619F" w:rsidP="00CA619F">
      <w:pPr>
        <w:pStyle w:val="ListParagraph"/>
        <w:numPr>
          <w:ilvl w:val="0"/>
          <w:numId w:val="19"/>
        </w:numPr>
      </w:pPr>
      <w:r>
        <w:t>See attached Resolution.</w:t>
      </w:r>
    </w:p>
    <w:p w14:paraId="2E95041F" w14:textId="16DC6035" w:rsidR="00703174" w:rsidRDefault="00703174" w:rsidP="00CA619F">
      <w:pPr>
        <w:pStyle w:val="ListParagraph"/>
        <w:numPr>
          <w:ilvl w:val="0"/>
          <w:numId w:val="19"/>
        </w:numPr>
      </w:pPr>
      <w:r>
        <w:t xml:space="preserve">Jessica Nathe will consider the offer of part time office staff. </w:t>
      </w:r>
    </w:p>
    <w:p w14:paraId="7ECB27B0" w14:textId="52BE981A" w:rsidR="00223936" w:rsidRDefault="00223936" w:rsidP="00B744A7"/>
    <w:p w14:paraId="74DDFF60" w14:textId="77777777" w:rsidR="00223936" w:rsidRDefault="00223936" w:rsidP="00B744A7"/>
    <w:p w14:paraId="7E1246FC" w14:textId="77777777" w:rsidR="00703174" w:rsidRDefault="00703174" w:rsidP="00B744A7"/>
    <w:p w14:paraId="749887F3" w14:textId="77777777" w:rsidR="00703174" w:rsidRDefault="00703174" w:rsidP="00B744A7"/>
    <w:p w14:paraId="2377EB96" w14:textId="77777777" w:rsidR="00703174" w:rsidRDefault="00703174" w:rsidP="00B744A7"/>
    <w:p w14:paraId="289AAC3D" w14:textId="57DDC3DA" w:rsidR="007769B8" w:rsidRDefault="007769B8">
      <w:r>
        <w:lastRenderedPageBreak/>
        <w:t>Meeting was adjourned at 6:03 pm.</w:t>
      </w:r>
    </w:p>
    <w:p w14:paraId="02D65AC9" w14:textId="0FC14483" w:rsidR="00B744A7" w:rsidRDefault="00B744A7">
      <w:r>
        <w:t xml:space="preserve">Next meeting will be </w:t>
      </w:r>
      <w:r w:rsidR="00703174">
        <w:t>held</w:t>
      </w:r>
      <w:r w:rsidRPr="00B77F4E">
        <w:t xml:space="preserve"> </w:t>
      </w:r>
      <w:r w:rsidR="00B77F4E" w:rsidRPr="00B77F4E">
        <w:t>September</w:t>
      </w:r>
      <w:r w:rsidR="007769B8" w:rsidRPr="00B77F4E">
        <w:t xml:space="preserve"> 19</w:t>
      </w:r>
      <w:r w:rsidR="007769B8" w:rsidRPr="00B77F4E">
        <w:rPr>
          <w:vertAlign w:val="superscript"/>
        </w:rPr>
        <w:t>th</w:t>
      </w:r>
      <w:r w:rsidR="00B77F4E" w:rsidRPr="00B77F4E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A7D3" w14:textId="77777777" w:rsidR="00A23239" w:rsidRDefault="00A23239">
      <w:r>
        <w:separator/>
      </w:r>
    </w:p>
  </w:endnote>
  <w:endnote w:type="continuationSeparator" w:id="0">
    <w:p w14:paraId="526A1790" w14:textId="77777777" w:rsidR="00A23239" w:rsidRDefault="00A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8BBA" w14:textId="77777777" w:rsidR="00A23239" w:rsidRDefault="00A23239">
      <w:r>
        <w:separator/>
      </w:r>
    </w:p>
  </w:footnote>
  <w:footnote w:type="continuationSeparator" w:id="0">
    <w:p w14:paraId="2119876A" w14:textId="77777777" w:rsidR="00A23239" w:rsidRDefault="00A2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54AE2"/>
    <w:multiLevelType w:val="hybridMultilevel"/>
    <w:tmpl w:val="D0C6CE7C"/>
    <w:lvl w:ilvl="0" w:tplc="3BACC8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2"/>
  </w:num>
  <w:num w:numId="4" w16cid:durableId="289635240">
    <w:abstractNumId w:val="10"/>
  </w:num>
  <w:num w:numId="5" w16cid:durableId="1880051050">
    <w:abstractNumId w:val="13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612370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426F8"/>
    <w:rsid w:val="0005459D"/>
    <w:rsid w:val="00076F8A"/>
    <w:rsid w:val="00081D4D"/>
    <w:rsid w:val="000B3002"/>
    <w:rsid w:val="000C1785"/>
    <w:rsid w:val="000D1B9D"/>
    <w:rsid w:val="000F21A5"/>
    <w:rsid w:val="001147D0"/>
    <w:rsid w:val="00143387"/>
    <w:rsid w:val="001707BF"/>
    <w:rsid w:val="0018330F"/>
    <w:rsid w:val="00197498"/>
    <w:rsid w:val="00207FF4"/>
    <w:rsid w:val="00223936"/>
    <w:rsid w:val="00255BD4"/>
    <w:rsid w:val="00280F4D"/>
    <w:rsid w:val="002A2B44"/>
    <w:rsid w:val="002A3FCB"/>
    <w:rsid w:val="002B2B8A"/>
    <w:rsid w:val="002B4972"/>
    <w:rsid w:val="002D3701"/>
    <w:rsid w:val="002D7B42"/>
    <w:rsid w:val="0035082F"/>
    <w:rsid w:val="00366DCE"/>
    <w:rsid w:val="003800D1"/>
    <w:rsid w:val="003871FA"/>
    <w:rsid w:val="003B5FCE"/>
    <w:rsid w:val="003E0E60"/>
    <w:rsid w:val="00402E7E"/>
    <w:rsid w:val="00416222"/>
    <w:rsid w:val="00424F9F"/>
    <w:rsid w:val="00426A20"/>
    <w:rsid w:val="00435446"/>
    <w:rsid w:val="004455CF"/>
    <w:rsid w:val="0046231A"/>
    <w:rsid w:val="00473486"/>
    <w:rsid w:val="004D65B4"/>
    <w:rsid w:val="004F4532"/>
    <w:rsid w:val="005060A0"/>
    <w:rsid w:val="005261D9"/>
    <w:rsid w:val="005430C7"/>
    <w:rsid w:val="00581B38"/>
    <w:rsid w:val="0058206D"/>
    <w:rsid w:val="005B4FA4"/>
    <w:rsid w:val="005B6C57"/>
    <w:rsid w:val="005D2056"/>
    <w:rsid w:val="005F13EC"/>
    <w:rsid w:val="006036F4"/>
    <w:rsid w:val="00684306"/>
    <w:rsid w:val="006A3469"/>
    <w:rsid w:val="00703174"/>
    <w:rsid w:val="00713596"/>
    <w:rsid w:val="007173EB"/>
    <w:rsid w:val="00730B5C"/>
    <w:rsid w:val="00741021"/>
    <w:rsid w:val="007570E9"/>
    <w:rsid w:val="007638A6"/>
    <w:rsid w:val="00774146"/>
    <w:rsid w:val="00774281"/>
    <w:rsid w:val="007769B8"/>
    <w:rsid w:val="00786D8E"/>
    <w:rsid w:val="00787C19"/>
    <w:rsid w:val="007A5AA1"/>
    <w:rsid w:val="007C5437"/>
    <w:rsid w:val="007D1FCB"/>
    <w:rsid w:val="007E11E8"/>
    <w:rsid w:val="0084274D"/>
    <w:rsid w:val="00857DC8"/>
    <w:rsid w:val="00865CA7"/>
    <w:rsid w:val="00877A2B"/>
    <w:rsid w:val="00883FFD"/>
    <w:rsid w:val="00884D28"/>
    <w:rsid w:val="008E1349"/>
    <w:rsid w:val="008F56ED"/>
    <w:rsid w:val="00906AF5"/>
    <w:rsid w:val="00907EA5"/>
    <w:rsid w:val="009579FE"/>
    <w:rsid w:val="00A04E62"/>
    <w:rsid w:val="00A23239"/>
    <w:rsid w:val="00AB3E35"/>
    <w:rsid w:val="00AE1C54"/>
    <w:rsid w:val="00B00C1C"/>
    <w:rsid w:val="00B06DFC"/>
    <w:rsid w:val="00B43865"/>
    <w:rsid w:val="00B51AD7"/>
    <w:rsid w:val="00B744A7"/>
    <w:rsid w:val="00B77F4E"/>
    <w:rsid w:val="00C04B20"/>
    <w:rsid w:val="00C41E6E"/>
    <w:rsid w:val="00C54681"/>
    <w:rsid w:val="00C55CED"/>
    <w:rsid w:val="00C7447B"/>
    <w:rsid w:val="00CA619F"/>
    <w:rsid w:val="00CE41FE"/>
    <w:rsid w:val="00D3014E"/>
    <w:rsid w:val="00D31F38"/>
    <w:rsid w:val="00D53302"/>
    <w:rsid w:val="00D62669"/>
    <w:rsid w:val="00D90D71"/>
    <w:rsid w:val="00DA04AB"/>
    <w:rsid w:val="00DA3A37"/>
    <w:rsid w:val="00DD4A52"/>
    <w:rsid w:val="00E15D4D"/>
    <w:rsid w:val="00E46C26"/>
    <w:rsid w:val="00E60A93"/>
    <w:rsid w:val="00E61B25"/>
    <w:rsid w:val="00E92AE3"/>
    <w:rsid w:val="00EB203D"/>
    <w:rsid w:val="00F03ADD"/>
    <w:rsid w:val="00F15B86"/>
    <w:rsid w:val="00F9136A"/>
    <w:rsid w:val="00F925B9"/>
    <w:rsid w:val="00FA0E43"/>
    <w:rsid w:val="00FB207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261D9"/>
    <w:rsid w:val="005573DB"/>
    <w:rsid w:val="005D39D0"/>
    <w:rsid w:val="006B0340"/>
    <w:rsid w:val="007570E9"/>
    <w:rsid w:val="007C5437"/>
    <w:rsid w:val="00857DC8"/>
    <w:rsid w:val="009C4BD7"/>
    <w:rsid w:val="00B547CD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44</cp:revision>
  <dcterms:created xsi:type="dcterms:W3CDTF">2024-07-18T22:38:00Z</dcterms:created>
  <dcterms:modified xsi:type="dcterms:W3CDTF">2024-09-18T21:43:00Z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