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5A82457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F1B56">
        <w:rPr>
          <w:rFonts w:ascii="Times New Roman" w:eastAsia="Times New Roman" w:hAnsi="Times New Roman" w:cs="Times New Roman"/>
          <w:sz w:val="16"/>
          <w:szCs w:val="16"/>
        </w:rPr>
        <w:t>November 21</w:t>
      </w:r>
      <w:r w:rsidR="002D3F45">
        <w:rPr>
          <w:rFonts w:ascii="Times New Roman" w:eastAsia="Times New Roman" w:hAnsi="Times New Roman" w:cs="Times New Roman"/>
          <w:sz w:val="16"/>
          <w:szCs w:val="16"/>
        </w:rPr>
        <w:t>, 2024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17D7E86" w14:textId="14101E56" w:rsidR="006A330E" w:rsidRDefault="006A330E" w:rsidP="001068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B2BD1FF" w14:textId="77777777" w:rsidR="00106872" w:rsidRPr="00A73505" w:rsidRDefault="00106872" w:rsidP="00106872">
      <w:pPr>
        <w:spacing w:after="0" w:line="240" w:lineRule="auto"/>
        <w:rPr>
          <w:b/>
          <w:bCs/>
          <w:sz w:val="32"/>
          <w:szCs w:val="32"/>
        </w:rPr>
      </w:pPr>
    </w:p>
    <w:p w14:paraId="01DA087E" w14:textId="77777777" w:rsidR="00327D7E" w:rsidRPr="00F04D64" w:rsidRDefault="00334F00" w:rsidP="00327D7E">
      <w:pPr>
        <w:jc w:val="center"/>
        <w:rPr>
          <w:sz w:val="40"/>
          <w:szCs w:val="40"/>
        </w:rPr>
      </w:pPr>
      <w:r w:rsidRPr="00F04D64">
        <w:rPr>
          <w:sz w:val="40"/>
          <w:szCs w:val="40"/>
        </w:rPr>
        <w:t>Board of Directors</w:t>
      </w:r>
    </w:p>
    <w:p w14:paraId="41F9CB15" w14:textId="71E63A33" w:rsidR="00334F00" w:rsidRPr="00F04D64" w:rsidRDefault="00FF1B56" w:rsidP="00327D7E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21</w:t>
      </w:r>
      <w:r w:rsidR="002D3F45">
        <w:rPr>
          <w:sz w:val="36"/>
          <w:szCs w:val="36"/>
        </w:rPr>
        <w:t>, 2024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00D135D0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  <w:r w:rsidR="00A61478">
        <w:rPr>
          <w:sz w:val="28"/>
          <w:szCs w:val="28"/>
        </w:rPr>
        <w:t>.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6C5876AB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Corrections or Approval of</w:t>
      </w:r>
      <w:r w:rsidR="002F1118">
        <w:rPr>
          <w:sz w:val="28"/>
          <w:szCs w:val="28"/>
        </w:rPr>
        <w:t xml:space="preserve"> </w:t>
      </w:r>
      <w:r w:rsidR="00FF1B56">
        <w:rPr>
          <w:sz w:val="28"/>
          <w:szCs w:val="28"/>
        </w:rPr>
        <w:t>October 16</w:t>
      </w:r>
      <w:r w:rsidR="00C26BB9">
        <w:rPr>
          <w:sz w:val="28"/>
          <w:szCs w:val="28"/>
        </w:rPr>
        <w:t xml:space="preserve">, </w:t>
      </w:r>
      <w:r w:rsidR="004B39EA">
        <w:rPr>
          <w:sz w:val="28"/>
          <w:szCs w:val="28"/>
        </w:rPr>
        <w:t>2024,</w:t>
      </w:r>
      <w:r w:rsidR="00F04D64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67B68095" w14:textId="3C4F732A" w:rsidR="00B53668" w:rsidRDefault="00FA2CF5" w:rsidP="00B536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4D06432F" w14:textId="3FC4667D" w:rsidR="004B39EA" w:rsidRPr="004B39EA" w:rsidRDefault="004B39EA" w:rsidP="004B39E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226A94A" w14:textId="66CFF606" w:rsidR="004B39EA" w:rsidRDefault="00B53668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Station No 4</w:t>
      </w:r>
      <w:r w:rsidR="00FF1B56">
        <w:rPr>
          <w:sz w:val="28"/>
          <w:szCs w:val="28"/>
        </w:rPr>
        <w:t xml:space="preserve"> Financing</w:t>
      </w:r>
    </w:p>
    <w:p w14:paraId="48A89280" w14:textId="31472A63" w:rsidR="00FF1B56" w:rsidRDefault="00FF1B56" w:rsidP="004B39E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Approve 2025 Budget</w:t>
      </w:r>
    </w:p>
    <w:p w14:paraId="46B38F51" w14:textId="0604E4D8" w:rsidR="002F1118" w:rsidRPr="00FF1B56" w:rsidRDefault="00FF1B56" w:rsidP="00FF1B5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New Bisiness</w:t>
      </w:r>
    </w:p>
    <w:p w14:paraId="7E764DE7" w14:textId="0E4AFACA" w:rsidR="002F1118" w:rsidRPr="002F1118" w:rsidRDefault="002F1118" w:rsidP="002F1118">
      <w:pPr>
        <w:pStyle w:val="ListParagraph"/>
        <w:ind w:left="360" w:firstLine="360"/>
        <w:rPr>
          <w:rFonts w:ascii="Arial" w:eastAsia="Times New Roman" w:hAnsi="Arial" w:cs="Arial"/>
          <w:color w:val="222222"/>
          <w:sz w:val="24"/>
          <w:szCs w:val="24"/>
        </w:rPr>
      </w:pPr>
    </w:p>
    <w:p w14:paraId="64B7C37F" w14:textId="67FB30F7" w:rsidR="0024217F" w:rsidRPr="00860C48" w:rsidRDefault="0024217F" w:rsidP="00860C48">
      <w:pPr>
        <w:rPr>
          <w:sz w:val="28"/>
          <w:szCs w:val="28"/>
        </w:rPr>
      </w:pPr>
    </w:p>
    <w:p w14:paraId="15E2EFFA" w14:textId="4EAB9154" w:rsidR="0024217F" w:rsidRPr="0024217F" w:rsidRDefault="0024217F" w:rsidP="0024217F">
      <w:pPr>
        <w:ind w:left="7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217F">
        <w:rPr>
          <w:sz w:val="28"/>
          <w:szCs w:val="28"/>
        </w:rPr>
        <w:t xml:space="preserve"> </w:t>
      </w:r>
    </w:p>
    <w:p w14:paraId="5BFE5C06" w14:textId="77777777" w:rsidR="0024217F" w:rsidRPr="0024217F" w:rsidRDefault="0024217F" w:rsidP="0024217F">
      <w:pPr>
        <w:ind w:left="360"/>
        <w:rPr>
          <w:sz w:val="28"/>
          <w:szCs w:val="28"/>
        </w:rPr>
      </w:pP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410F30"/>
    <w:multiLevelType w:val="multilevel"/>
    <w:tmpl w:val="BB2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B31"/>
    <w:multiLevelType w:val="multilevel"/>
    <w:tmpl w:val="765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991AE9"/>
    <w:multiLevelType w:val="hybridMultilevel"/>
    <w:tmpl w:val="00983CDC"/>
    <w:lvl w:ilvl="0" w:tplc="C9649A9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A80BD2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3"/>
  </w:num>
  <w:num w:numId="3" w16cid:durableId="968827592">
    <w:abstractNumId w:val="5"/>
  </w:num>
  <w:num w:numId="4" w16cid:durableId="180513319">
    <w:abstractNumId w:val="6"/>
  </w:num>
  <w:num w:numId="5" w16cid:durableId="1375083040">
    <w:abstractNumId w:val="2"/>
  </w:num>
  <w:num w:numId="6" w16cid:durableId="382170139">
    <w:abstractNumId w:val="1"/>
  </w:num>
  <w:num w:numId="7" w16cid:durableId="795753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A76AE"/>
    <w:rsid w:val="000B2F12"/>
    <w:rsid w:val="00106872"/>
    <w:rsid w:val="001159D4"/>
    <w:rsid w:val="00146501"/>
    <w:rsid w:val="00155714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217F"/>
    <w:rsid w:val="00245783"/>
    <w:rsid w:val="0024610C"/>
    <w:rsid w:val="00253485"/>
    <w:rsid w:val="00273658"/>
    <w:rsid w:val="002C4105"/>
    <w:rsid w:val="002D3F45"/>
    <w:rsid w:val="002F1118"/>
    <w:rsid w:val="0032559B"/>
    <w:rsid w:val="00327D7E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275FE"/>
    <w:rsid w:val="004402BF"/>
    <w:rsid w:val="0044064F"/>
    <w:rsid w:val="004459DD"/>
    <w:rsid w:val="00486079"/>
    <w:rsid w:val="004B39EA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21BBE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60C48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61478"/>
    <w:rsid w:val="00A731B4"/>
    <w:rsid w:val="00A73505"/>
    <w:rsid w:val="00A73ACB"/>
    <w:rsid w:val="00A766D4"/>
    <w:rsid w:val="00A939D4"/>
    <w:rsid w:val="00A94E6B"/>
    <w:rsid w:val="00AC25D3"/>
    <w:rsid w:val="00AE30E3"/>
    <w:rsid w:val="00AF29A3"/>
    <w:rsid w:val="00B028F1"/>
    <w:rsid w:val="00B27B70"/>
    <w:rsid w:val="00B53668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26BB9"/>
    <w:rsid w:val="00C505EA"/>
    <w:rsid w:val="00C61DFB"/>
    <w:rsid w:val="00C748DD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EF6A82"/>
    <w:rsid w:val="00F04D64"/>
    <w:rsid w:val="00F12C05"/>
    <w:rsid w:val="00F144CD"/>
    <w:rsid w:val="00F6102D"/>
    <w:rsid w:val="00F90AE6"/>
    <w:rsid w:val="00F91C73"/>
    <w:rsid w:val="00FA2CF5"/>
    <w:rsid w:val="00FC5216"/>
    <w:rsid w:val="00FE472D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45</cp:revision>
  <cp:lastPrinted>2023-05-18T21:28:00Z</cp:lastPrinted>
  <dcterms:created xsi:type="dcterms:W3CDTF">2022-12-04T20:30:00Z</dcterms:created>
  <dcterms:modified xsi:type="dcterms:W3CDTF">2024-11-15T07:32:00Z</dcterms:modified>
</cp:coreProperties>
</file>