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PO Box 28</w:t>
      </w:r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58587473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60C48">
        <w:rPr>
          <w:rFonts w:ascii="Times New Roman" w:eastAsia="Times New Roman" w:hAnsi="Times New Roman" w:cs="Times New Roman"/>
          <w:sz w:val="16"/>
          <w:szCs w:val="16"/>
        </w:rPr>
        <w:t>Ju</w:t>
      </w:r>
      <w:r w:rsidR="002F1118">
        <w:rPr>
          <w:rFonts w:ascii="Times New Roman" w:eastAsia="Times New Roman" w:hAnsi="Times New Roman" w:cs="Times New Roman"/>
          <w:sz w:val="16"/>
          <w:szCs w:val="16"/>
        </w:rPr>
        <w:t>ly</w:t>
      </w:r>
      <w:r w:rsidR="0024217F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="002F1118">
        <w:rPr>
          <w:rFonts w:ascii="Times New Roman" w:eastAsia="Times New Roman" w:hAnsi="Times New Roman" w:cs="Times New Roman"/>
          <w:sz w:val="16"/>
          <w:szCs w:val="16"/>
        </w:rPr>
        <w:t>8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17D7E86" w14:textId="14101E56" w:rsidR="006A330E" w:rsidRDefault="006A330E" w:rsidP="00106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B2BD1FF" w14:textId="77777777" w:rsidR="00106872" w:rsidRPr="00A73505" w:rsidRDefault="00106872" w:rsidP="00106872">
      <w:pPr>
        <w:spacing w:after="0" w:line="240" w:lineRule="auto"/>
        <w:rPr>
          <w:b/>
          <w:bCs/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58E346F7" w:rsidR="00334F00" w:rsidRPr="00F04D64" w:rsidRDefault="00860C48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Ju</w:t>
      </w:r>
      <w:r w:rsidR="002F1118">
        <w:rPr>
          <w:sz w:val="36"/>
          <w:szCs w:val="36"/>
        </w:rPr>
        <w:t>ly</w:t>
      </w:r>
      <w:r>
        <w:rPr>
          <w:sz w:val="36"/>
          <w:szCs w:val="36"/>
        </w:rPr>
        <w:t xml:space="preserve"> 1</w:t>
      </w:r>
      <w:r w:rsidR="002F1118">
        <w:rPr>
          <w:sz w:val="36"/>
          <w:szCs w:val="36"/>
        </w:rPr>
        <w:t>8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00D135D0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  <w:r w:rsidR="00A61478">
        <w:rPr>
          <w:sz w:val="28"/>
          <w:szCs w:val="28"/>
        </w:rPr>
        <w:t>.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 xml:space="preserve">Sheri </w:t>
      </w:r>
      <w:proofErr w:type="spellStart"/>
      <w:r w:rsidR="00016AD6">
        <w:rPr>
          <w:sz w:val="28"/>
          <w:szCs w:val="28"/>
        </w:rPr>
        <w:t>Furlot</w:t>
      </w:r>
      <w:r w:rsidR="00592F3D">
        <w:rPr>
          <w:sz w:val="28"/>
          <w:szCs w:val="28"/>
        </w:rPr>
        <w:t>t</w:t>
      </w:r>
      <w:proofErr w:type="spellEnd"/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31EF1B0D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2F1118">
        <w:rPr>
          <w:sz w:val="28"/>
          <w:szCs w:val="28"/>
        </w:rPr>
        <w:t xml:space="preserve"> June 13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63F78B0B" w:rsidR="004B39EA" w:rsidRDefault="002F1118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Services Agreement with Fire Recovery USA LLC</w:t>
      </w:r>
    </w:p>
    <w:p w14:paraId="57334DC2" w14:textId="6F99E8AB" w:rsidR="002F1118" w:rsidRDefault="002F1118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Boot Drive Results</w:t>
      </w:r>
    </w:p>
    <w:p w14:paraId="373A02BA" w14:textId="33787EE6" w:rsidR="002F1118" w:rsidRDefault="004B39EA" w:rsidP="002F11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</w:t>
      </w:r>
      <w:r w:rsidR="0024217F">
        <w:rPr>
          <w:sz w:val="28"/>
          <w:szCs w:val="28"/>
        </w:rPr>
        <w:t>s</w:t>
      </w:r>
    </w:p>
    <w:p w14:paraId="36A7EA03" w14:textId="77777777" w:rsidR="002F1118" w:rsidRDefault="002F1118" w:rsidP="002F1118">
      <w:pPr>
        <w:pStyle w:val="ListParagraph"/>
        <w:ind w:left="360" w:firstLine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sz w:val="28"/>
          <w:szCs w:val="28"/>
        </w:rPr>
        <w:t xml:space="preserve">a. </w:t>
      </w:r>
      <w:r w:rsidRPr="002F1118">
        <w:rPr>
          <w:rFonts w:ascii="Arial" w:eastAsia="Times New Roman" w:hAnsi="Arial" w:cs="Arial"/>
          <w:color w:val="222222"/>
          <w:sz w:val="24"/>
          <w:szCs w:val="24"/>
        </w:rPr>
        <w:t>Resolution pursuant to § 18-12-105.3, C.R.S., authorizing the carrying of firearms on and within district properties and facilities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36F422F" w14:textId="31236A0B" w:rsidR="002F1118" w:rsidRDefault="002F1118" w:rsidP="002F1118">
      <w:pPr>
        <w:pStyle w:val="ListParagraph"/>
        <w:ind w:left="360" w:firstLine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sz w:val="28"/>
          <w:szCs w:val="28"/>
        </w:rPr>
        <w:t>b.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F1118">
        <w:rPr>
          <w:rFonts w:ascii="Arial" w:eastAsia="Times New Roman" w:hAnsi="Arial" w:cs="Arial"/>
          <w:color w:val="222222"/>
          <w:sz w:val="24"/>
          <w:szCs w:val="24"/>
        </w:rPr>
        <w:t>Consideration of hiring part-time office staff</w:t>
      </w:r>
    </w:p>
    <w:p w14:paraId="46B38F51" w14:textId="06A15AF2" w:rsidR="002F1118" w:rsidRPr="002F1118" w:rsidRDefault="002F1118" w:rsidP="002F1118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8.  Cancellation of August 15, 2024, Board of Directors meeting. Next meeting September</w:t>
      </w:r>
      <w:r w:rsidR="00C748DD">
        <w:rPr>
          <w:rFonts w:ascii="Arial" w:eastAsia="Times New Roman" w:hAnsi="Arial" w:cs="Arial"/>
          <w:color w:val="222222"/>
          <w:sz w:val="24"/>
          <w:szCs w:val="24"/>
        </w:rPr>
        <w:t xml:space="preserve"> 19, 2024.</w:t>
      </w:r>
    </w:p>
    <w:p w14:paraId="7E764DE7" w14:textId="0E4AFACA" w:rsidR="002F1118" w:rsidRPr="002F1118" w:rsidRDefault="002F1118" w:rsidP="002F1118">
      <w:pPr>
        <w:pStyle w:val="ListParagraph"/>
        <w:ind w:left="360" w:firstLine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4B7C37F" w14:textId="67FB30F7" w:rsidR="0024217F" w:rsidRPr="00860C48" w:rsidRDefault="0024217F" w:rsidP="00860C48">
      <w:pPr>
        <w:rPr>
          <w:sz w:val="28"/>
          <w:szCs w:val="28"/>
        </w:rPr>
      </w:pPr>
    </w:p>
    <w:p w14:paraId="15E2EFFA" w14:textId="4EAB9154" w:rsidR="0024217F" w:rsidRPr="0024217F" w:rsidRDefault="0024217F" w:rsidP="0024217F">
      <w:p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17F">
        <w:rPr>
          <w:sz w:val="28"/>
          <w:szCs w:val="28"/>
        </w:rPr>
        <w:t xml:space="preserve"> </w:t>
      </w:r>
    </w:p>
    <w:p w14:paraId="5BFE5C06" w14:textId="77777777" w:rsidR="0024217F" w:rsidRPr="0024217F" w:rsidRDefault="0024217F" w:rsidP="0024217F">
      <w:pPr>
        <w:ind w:left="360"/>
        <w:rPr>
          <w:sz w:val="28"/>
          <w:szCs w:val="28"/>
        </w:rPr>
      </w:pP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10F30"/>
    <w:multiLevelType w:val="multilevel"/>
    <w:tmpl w:val="BB2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B31"/>
    <w:multiLevelType w:val="multilevel"/>
    <w:tmpl w:val="765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91AE9"/>
    <w:multiLevelType w:val="hybridMultilevel"/>
    <w:tmpl w:val="00983CDC"/>
    <w:lvl w:ilvl="0" w:tplc="C9649A9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A80BD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3"/>
  </w:num>
  <w:num w:numId="3" w16cid:durableId="968827592">
    <w:abstractNumId w:val="5"/>
  </w:num>
  <w:num w:numId="4" w16cid:durableId="180513319">
    <w:abstractNumId w:val="6"/>
  </w:num>
  <w:num w:numId="5" w16cid:durableId="1375083040">
    <w:abstractNumId w:val="2"/>
  </w:num>
  <w:num w:numId="6" w16cid:durableId="382170139">
    <w:abstractNumId w:val="1"/>
  </w:num>
  <w:num w:numId="7" w16cid:durableId="79575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A76AE"/>
    <w:rsid w:val="000B2F12"/>
    <w:rsid w:val="0010687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217F"/>
    <w:rsid w:val="00245783"/>
    <w:rsid w:val="0024610C"/>
    <w:rsid w:val="00253485"/>
    <w:rsid w:val="00273658"/>
    <w:rsid w:val="002C4105"/>
    <w:rsid w:val="002D3F45"/>
    <w:rsid w:val="002F1118"/>
    <w:rsid w:val="0032559B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60C48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61478"/>
    <w:rsid w:val="00A731B4"/>
    <w:rsid w:val="00A73505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748DD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1614C"/>
    <w:rsid w:val="00E62024"/>
    <w:rsid w:val="00E775F1"/>
    <w:rsid w:val="00EA09D6"/>
    <w:rsid w:val="00ED1E4C"/>
    <w:rsid w:val="00EE2065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2</cp:revision>
  <cp:lastPrinted>2023-05-18T21:28:00Z</cp:lastPrinted>
  <dcterms:created xsi:type="dcterms:W3CDTF">2024-07-13T15:07:00Z</dcterms:created>
  <dcterms:modified xsi:type="dcterms:W3CDTF">2024-07-13T15:07:00Z</dcterms:modified>
</cp:coreProperties>
</file>